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AE" w:rsidRPr="000C7FAE" w:rsidRDefault="00D06981" w:rsidP="00D06981">
      <w:pPr>
        <w:pStyle w:val="a6"/>
        <w:shd w:val="clear" w:color="auto" w:fill="F9FCFD"/>
        <w:spacing w:before="0" w:beforeAutospacing="0" w:after="0" w:afterAutospacing="0"/>
        <w:ind w:firstLine="480"/>
        <w:contextualSpacing/>
        <w:jc w:val="center"/>
        <w:textAlignment w:val="baseline"/>
        <w:rPr>
          <w:rFonts w:ascii="inherit" w:hAnsi="inherit" w:cs="Arial"/>
          <w:b/>
          <w:color w:val="6040E8"/>
        </w:rPr>
      </w:pPr>
      <w:r>
        <w:rPr>
          <w:rFonts w:ascii="inherit" w:hAnsi="inherit" w:cs="Arial"/>
          <w:b/>
          <w:color w:val="6040E8"/>
        </w:rPr>
        <w:t xml:space="preserve">                                                             </w:t>
      </w:r>
    </w:p>
    <w:p w:rsidR="000C7FAE" w:rsidRDefault="000C7FAE" w:rsidP="00110D95">
      <w:pPr>
        <w:pStyle w:val="a6"/>
        <w:shd w:val="clear" w:color="auto" w:fill="F9FCFD"/>
        <w:spacing w:before="0" w:beforeAutospacing="0" w:after="0" w:afterAutospacing="0"/>
        <w:ind w:firstLine="480"/>
        <w:contextualSpacing/>
        <w:jc w:val="both"/>
        <w:textAlignment w:val="baseline"/>
        <w:rPr>
          <w:rFonts w:ascii="inherit" w:hAnsi="inherit" w:cs="Arial"/>
          <w:color w:val="1D1D1D"/>
          <w:sz w:val="21"/>
          <w:szCs w:val="21"/>
        </w:rPr>
      </w:pPr>
    </w:p>
    <w:p w:rsidR="000C7FAE" w:rsidRDefault="000C7FAE" w:rsidP="000C7FAE">
      <w:pPr>
        <w:pStyle w:val="2"/>
        <w:shd w:val="clear" w:color="auto" w:fill="F9FCFD"/>
        <w:spacing w:before="0" w:beforeAutospacing="0" w:after="0" w:afterAutospacing="0"/>
        <w:contextualSpacing/>
        <w:textAlignment w:val="baseline"/>
        <w:rPr>
          <w:rFonts w:ascii="Arial" w:hAnsi="Arial" w:cs="Arial"/>
          <w:caps/>
          <w:color w:val="8B0202"/>
          <w:sz w:val="24"/>
          <w:szCs w:val="24"/>
        </w:rPr>
      </w:pPr>
      <w:r>
        <w:rPr>
          <w:rFonts w:ascii="Arial" w:hAnsi="Arial" w:cs="Arial"/>
          <w:caps/>
          <w:color w:val="8B0202"/>
          <w:sz w:val="24"/>
          <w:szCs w:val="24"/>
        </w:rPr>
        <w:t>О СВЕТОВОЗВРАЩАЮЩИХ ЭЛЕМЕНТАХ</w:t>
      </w:r>
    </w:p>
    <w:p w:rsidR="000C7FAE" w:rsidRDefault="000C7FAE" w:rsidP="00110D95">
      <w:pPr>
        <w:pStyle w:val="a6"/>
        <w:shd w:val="clear" w:color="auto" w:fill="F9FCFD"/>
        <w:spacing w:before="0" w:beforeAutospacing="0" w:after="0" w:afterAutospacing="0"/>
        <w:ind w:firstLine="480"/>
        <w:contextualSpacing/>
        <w:jc w:val="both"/>
        <w:textAlignment w:val="baseline"/>
        <w:rPr>
          <w:rFonts w:ascii="inherit" w:hAnsi="inherit" w:cs="Arial"/>
          <w:color w:val="1D1D1D"/>
          <w:sz w:val="21"/>
          <w:szCs w:val="21"/>
        </w:rPr>
      </w:pPr>
    </w:p>
    <w:p w:rsidR="00110D95" w:rsidRPr="000C7FAE" w:rsidRDefault="000C7FAE" w:rsidP="00110D95">
      <w:pPr>
        <w:pStyle w:val="a6"/>
        <w:shd w:val="clear" w:color="auto" w:fill="F9FCFD"/>
        <w:spacing w:before="0" w:beforeAutospacing="0" w:after="0" w:afterAutospacing="0"/>
        <w:ind w:firstLine="480"/>
        <w:contextualSpacing/>
        <w:jc w:val="both"/>
        <w:textAlignment w:val="baseline"/>
        <w:rPr>
          <w:rFonts w:ascii="Tahoma" w:hAnsi="Tahoma" w:cs="Tahoma"/>
          <w:color w:val="1D1D1D"/>
        </w:rPr>
      </w:pPr>
      <w:r w:rsidRPr="000C7FAE">
        <w:rPr>
          <w:rFonts w:ascii="inherit" w:hAnsi="inherit" w:cs="Arial"/>
          <w:b/>
          <w:noProof/>
          <w:color w:val="1D1D1D"/>
          <w:sz w:val="22"/>
          <w:szCs w:val="22"/>
        </w:rPr>
        <w:drawing>
          <wp:anchor distT="0" distB="0" distL="114300" distR="114300" simplePos="0" relativeHeight="251672064" behindDoc="1" locked="0" layoutInCell="1" allowOverlap="1" wp14:anchorId="74967839" wp14:editId="4B8F0C6E">
            <wp:simplePos x="0" y="0"/>
            <wp:positionH relativeFrom="column">
              <wp:posOffset>3887250</wp:posOffset>
            </wp:positionH>
            <wp:positionV relativeFrom="paragraph">
              <wp:posOffset>419100</wp:posOffset>
            </wp:positionV>
            <wp:extent cx="2642235" cy="1876085"/>
            <wp:effectExtent l="0" t="0" r="0" b="0"/>
            <wp:wrapTight wrapText="bothSides">
              <wp:wrapPolygon edited="0">
                <wp:start x="0" y="0"/>
                <wp:lineTo x="0" y="21278"/>
                <wp:lineTo x="21491" y="21278"/>
                <wp:lineTo x="21491" y="0"/>
                <wp:lineTo x="0" y="0"/>
              </wp:wrapPolygon>
            </wp:wrapTight>
            <wp:docPr id="2" name="Рисунок 2" descr="C:\Users\Пользователь\Desktop\КУПИ-СВ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УПИ-СВЭ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87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10D95" w:rsidRPr="000C7FAE">
        <w:rPr>
          <w:rFonts w:ascii="Tahoma" w:hAnsi="Tahoma" w:cs="Tahoma"/>
          <w:b/>
          <w:color w:val="943634" w:themeColor="accent2" w:themeShade="BF"/>
        </w:rPr>
        <w:t>Световозвращающие</w:t>
      </w:r>
      <w:proofErr w:type="spellEnd"/>
      <w:r w:rsidR="00110D95" w:rsidRPr="000C7FAE">
        <w:rPr>
          <w:rFonts w:ascii="Tahoma" w:hAnsi="Tahoma" w:cs="Tahoma"/>
          <w:b/>
          <w:color w:val="943634" w:themeColor="accent2" w:themeShade="BF"/>
        </w:rPr>
        <w:t xml:space="preserve"> элементы</w:t>
      </w:r>
      <w:r w:rsidR="00110D95" w:rsidRPr="000C7FAE">
        <w:rPr>
          <w:rFonts w:ascii="Tahoma" w:hAnsi="Tahoma" w:cs="Tahoma"/>
          <w:color w:val="1D1D1D"/>
        </w:rPr>
        <w:t xml:space="preserve"> (</w:t>
      </w:r>
      <w:proofErr w:type="spellStart"/>
      <w:r w:rsidR="00110D95" w:rsidRPr="000C7FAE">
        <w:rPr>
          <w:rFonts w:ascii="Tahoma" w:hAnsi="Tahoma" w:cs="Tahoma"/>
          <w:color w:val="1D1D1D"/>
        </w:rPr>
        <w:t>световозвращатели</w:t>
      </w:r>
      <w:proofErr w:type="spellEnd"/>
      <w:r w:rsidR="00110D95" w:rsidRPr="000C7FAE">
        <w:rPr>
          <w:rFonts w:ascii="Tahoma" w:hAnsi="Tahoma" w:cs="Tahoma"/>
          <w:color w:val="1D1D1D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0C7FAE" w:rsidRDefault="000C7FAE" w:rsidP="00110D95">
      <w:pPr>
        <w:shd w:val="clear" w:color="auto" w:fill="F9FCFD"/>
        <w:spacing w:after="0" w:line="240" w:lineRule="auto"/>
        <w:ind w:firstLine="480"/>
        <w:contextualSpacing/>
        <w:jc w:val="both"/>
        <w:textAlignment w:val="baseline"/>
        <w:rPr>
          <w:rFonts w:ascii="Arial" w:hAnsi="Arial" w:cs="Arial"/>
          <w:color w:val="1D1D1D"/>
        </w:rPr>
      </w:pPr>
    </w:p>
    <w:p w:rsidR="000C7FAE" w:rsidRPr="000C7FAE" w:rsidRDefault="00110D95" w:rsidP="00110D95">
      <w:pPr>
        <w:shd w:val="clear" w:color="auto" w:fill="F9FCFD"/>
        <w:spacing w:after="0" w:line="240" w:lineRule="auto"/>
        <w:ind w:firstLine="480"/>
        <w:contextualSpacing/>
        <w:jc w:val="both"/>
        <w:textAlignment w:val="baseline"/>
        <w:rPr>
          <w:rFonts w:ascii="Arial" w:hAnsi="Arial" w:cs="Arial"/>
          <w:color w:val="1D1D1D"/>
        </w:rPr>
      </w:pPr>
      <w:r w:rsidRPr="000C7FAE">
        <w:rPr>
          <w:rFonts w:ascii="Arial" w:hAnsi="Arial" w:cs="Arial"/>
          <w:color w:val="1D1D1D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</w:p>
    <w:p w:rsidR="00110D95" w:rsidRPr="000C7FAE" w:rsidRDefault="00110D95" w:rsidP="00110D95">
      <w:pPr>
        <w:shd w:val="clear" w:color="auto" w:fill="F9FCFD"/>
        <w:spacing w:after="0" w:line="240" w:lineRule="auto"/>
        <w:ind w:firstLine="480"/>
        <w:contextualSpacing/>
        <w:jc w:val="both"/>
        <w:textAlignment w:val="baseline"/>
        <w:rPr>
          <w:rFonts w:ascii="Times New Roman" w:hAnsi="Times New Roman"/>
        </w:rPr>
      </w:pPr>
      <w:proofErr w:type="spellStart"/>
      <w:r w:rsidRPr="000C7FAE">
        <w:rPr>
          <w:rFonts w:ascii="Arial" w:hAnsi="Arial" w:cs="Arial"/>
          <w:color w:val="1D1D1D"/>
        </w:rPr>
        <w:t>Световозвращающие</w:t>
      </w:r>
      <w:proofErr w:type="spellEnd"/>
      <w:r w:rsidRPr="000C7FAE">
        <w:rPr>
          <w:rFonts w:ascii="Arial" w:hAnsi="Arial" w:cs="Arial"/>
          <w:color w:val="1D1D1D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110D95" w:rsidRDefault="00110D95" w:rsidP="00110D95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Arial" w:hAnsi="Arial" w:cs="Arial"/>
          <w:color w:val="1D1D1D"/>
        </w:rPr>
      </w:pPr>
      <w:r w:rsidRPr="000C7FAE">
        <w:rPr>
          <w:rFonts w:ascii="Arial" w:hAnsi="Arial" w:cs="Arial"/>
          <w:color w:val="1D1D1D"/>
        </w:rPr>
        <w:t xml:space="preserve">При движении с ближним светом фар водитель автомобиля способен увидеть пешехода на дороге на расстоянии 25-50 метров. </w:t>
      </w:r>
      <w:r w:rsidRPr="000C7FAE">
        <w:rPr>
          <w:rFonts w:ascii="Arial" w:hAnsi="Arial" w:cs="Arial"/>
          <w:b/>
          <w:color w:val="1D1D1D"/>
        </w:rPr>
        <w:t xml:space="preserve">Если пешеход применяет </w:t>
      </w:r>
      <w:proofErr w:type="spellStart"/>
      <w:r w:rsidRPr="000C7FAE">
        <w:rPr>
          <w:rFonts w:ascii="Arial" w:hAnsi="Arial" w:cs="Arial"/>
          <w:b/>
          <w:color w:val="1D1D1D"/>
        </w:rPr>
        <w:t>световозвращатель</w:t>
      </w:r>
      <w:proofErr w:type="spellEnd"/>
      <w:r w:rsidRPr="000C7FAE">
        <w:rPr>
          <w:rFonts w:ascii="Arial" w:hAnsi="Arial" w:cs="Arial"/>
          <w:b/>
          <w:color w:val="1D1D1D"/>
        </w:rPr>
        <w:t>, то это расстояние увеличивается до 150-200 метров.</w:t>
      </w:r>
      <w:r w:rsidRPr="000C7FAE">
        <w:rPr>
          <w:rFonts w:ascii="Arial" w:hAnsi="Arial" w:cs="Arial"/>
          <w:color w:val="1D1D1D"/>
        </w:rPr>
        <w:t xml:space="preserve"> А при движении автомобиля с дальним светом фар дистанция, на которой пешеход становится виден, с применением </w:t>
      </w:r>
      <w:proofErr w:type="spellStart"/>
      <w:r w:rsidRPr="000C7FAE">
        <w:rPr>
          <w:rFonts w:ascii="Arial" w:hAnsi="Arial" w:cs="Arial"/>
          <w:color w:val="1D1D1D"/>
        </w:rPr>
        <w:t>световозвращателей</w:t>
      </w:r>
      <w:proofErr w:type="spellEnd"/>
      <w:r w:rsidRPr="000C7FAE">
        <w:rPr>
          <w:rFonts w:ascii="Arial" w:hAnsi="Arial" w:cs="Arial"/>
          <w:color w:val="1D1D1D"/>
        </w:rPr>
        <w:t xml:space="preserve"> увеличивается со 100 метров до 350 метров. Это даёт водителю 15-25 секунд для принятия решения.</w:t>
      </w:r>
    </w:p>
    <w:p w:rsidR="00EA1505" w:rsidRDefault="00EA1505" w:rsidP="00110D95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Arial" w:hAnsi="Arial" w:cs="Arial"/>
          <w:color w:val="1D1D1D"/>
        </w:rPr>
      </w:pPr>
    </w:p>
    <w:p w:rsidR="00EA1505" w:rsidRPr="00EA1505" w:rsidRDefault="00EA1505" w:rsidP="00110D95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Arial" w:hAnsi="Arial" w:cs="Arial"/>
          <w:b/>
          <w:color w:val="3B25DB"/>
          <w:sz w:val="24"/>
          <w:szCs w:val="24"/>
        </w:rPr>
      </w:pPr>
      <w:r w:rsidRPr="00EA1505">
        <w:rPr>
          <w:rFonts w:ascii="Arial" w:hAnsi="Arial" w:cs="Arial"/>
          <w:b/>
          <w:color w:val="3B25DB"/>
          <w:sz w:val="24"/>
          <w:szCs w:val="24"/>
        </w:rPr>
        <w:t xml:space="preserve">Купите 4 </w:t>
      </w:r>
      <w:proofErr w:type="spellStart"/>
      <w:r w:rsidRPr="00EA1505">
        <w:rPr>
          <w:rFonts w:ascii="Arial" w:hAnsi="Arial" w:cs="Arial"/>
          <w:b/>
          <w:color w:val="3B25DB"/>
          <w:sz w:val="24"/>
          <w:szCs w:val="24"/>
        </w:rPr>
        <w:t>световозвращателя</w:t>
      </w:r>
      <w:proofErr w:type="spellEnd"/>
      <w:r w:rsidRPr="00EA1505">
        <w:rPr>
          <w:rFonts w:ascii="Arial" w:hAnsi="Arial" w:cs="Arial"/>
          <w:b/>
          <w:color w:val="3B25DB"/>
          <w:sz w:val="24"/>
          <w:szCs w:val="24"/>
        </w:rPr>
        <w:t xml:space="preserve"> и прикрепите их на правой и левой руке, спереди и сзади, ведь с ними куда меньше шансов попасть под автомобиль и потерять здоровье. А то и жизнь….</w:t>
      </w:r>
    </w:p>
    <w:p w:rsidR="000C7FAE" w:rsidRPr="000C7FAE" w:rsidRDefault="000C7FAE" w:rsidP="00110D95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Arial" w:hAnsi="Arial" w:cs="Arial"/>
          <w:color w:val="1D1D1D"/>
        </w:rPr>
      </w:pPr>
    </w:p>
    <w:p w:rsidR="00110D95" w:rsidRPr="000C7FAE" w:rsidRDefault="00110D95" w:rsidP="00110D95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Arial" w:hAnsi="Arial" w:cs="Arial"/>
          <w:color w:val="1D1D1D"/>
        </w:rPr>
      </w:pPr>
      <w:proofErr w:type="gramStart"/>
      <w:r w:rsidRPr="000C7FAE">
        <w:rPr>
          <w:rFonts w:ascii="Arial" w:hAnsi="Arial" w:cs="Arial"/>
          <w:color w:val="1D1D1D"/>
        </w:rPr>
        <w:t xml:space="preserve">Согласно новой редакции Правил </w:t>
      </w:r>
      <w:r w:rsidR="00EA1505">
        <w:rPr>
          <w:rFonts w:ascii="Arial" w:hAnsi="Arial" w:cs="Arial"/>
          <w:color w:val="1D1D1D"/>
        </w:rPr>
        <w:t xml:space="preserve"> ПДД </w:t>
      </w:r>
      <w:r w:rsidRPr="000C7FAE">
        <w:rPr>
          <w:rFonts w:ascii="Arial" w:hAnsi="Arial" w:cs="Arial"/>
          <w:color w:val="1D1D1D"/>
        </w:rPr>
        <w:t xml:space="preserve">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</w:t>
      </w:r>
      <w:r w:rsidRPr="000C7FAE">
        <w:rPr>
          <w:rFonts w:ascii="Arial" w:hAnsi="Arial" w:cs="Arial"/>
          <w:b/>
          <w:color w:val="1D1D1D"/>
        </w:rPr>
        <w:t>рекомендуется</w:t>
      </w:r>
      <w:r w:rsidRPr="000C7FAE">
        <w:rPr>
          <w:rFonts w:ascii="Arial" w:hAnsi="Arial" w:cs="Arial"/>
          <w:color w:val="1D1D1D"/>
        </w:rPr>
        <w:t xml:space="preserve">, а </w:t>
      </w:r>
      <w:r w:rsidRPr="000C7FAE">
        <w:rPr>
          <w:rFonts w:ascii="Arial" w:hAnsi="Arial" w:cs="Arial"/>
          <w:b/>
          <w:color w:val="1D1D1D"/>
        </w:rPr>
        <w:t>вне населенных</w:t>
      </w:r>
      <w:r w:rsidRPr="000C7FAE">
        <w:rPr>
          <w:rFonts w:ascii="Arial" w:hAnsi="Arial" w:cs="Arial"/>
          <w:color w:val="1D1D1D"/>
        </w:rPr>
        <w:t xml:space="preserve"> пунктов пешеходы </w:t>
      </w:r>
      <w:r w:rsidRPr="000C7FAE">
        <w:rPr>
          <w:rFonts w:ascii="Arial" w:hAnsi="Arial" w:cs="Arial"/>
          <w:b/>
          <w:color w:val="1D1D1D"/>
        </w:rPr>
        <w:t>обязаны</w:t>
      </w:r>
      <w:r w:rsidRPr="000C7FAE">
        <w:rPr>
          <w:rFonts w:ascii="Arial" w:hAnsi="Arial" w:cs="Arial"/>
          <w:color w:val="1D1D1D"/>
        </w:rPr>
        <w:t xml:space="preserve"> иметь при себе предметы со </w:t>
      </w:r>
      <w:proofErr w:type="spellStart"/>
      <w:r w:rsidRPr="000C7FAE">
        <w:rPr>
          <w:rFonts w:ascii="Arial" w:hAnsi="Arial" w:cs="Arial"/>
          <w:color w:val="1D1D1D"/>
        </w:rPr>
        <w:t>световозвращающими</w:t>
      </w:r>
      <w:proofErr w:type="spellEnd"/>
      <w:r w:rsidRPr="000C7FAE">
        <w:rPr>
          <w:rFonts w:ascii="Arial" w:hAnsi="Arial" w:cs="Arial"/>
          <w:color w:val="1D1D1D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p w:rsidR="000C7FAE" w:rsidRPr="000C7FAE" w:rsidRDefault="000C7FAE" w:rsidP="00110D95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Arial" w:hAnsi="Arial" w:cs="Arial"/>
          <w:color w:val="FF0000"/>
        </w:rPr>
      </w:pPr>
    </w:p>
    <w:p w:rsidR="000C7FAE" w:rsidRPr="00EA1505" w:rsidRDefault="000C7FAE" w:rsidP="00110D95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Arial" w:hAnsi="Arial" w:cs="Arial"/>
          <w:color w:val="FF0000"/>
          <w:sz w:val="28"/>
          <w:szCs w:val="28"/>
        </w:rPr>
      </w:pPr>
      <w:r w:rsidRPr="00EA1505">
        <w:rPr>
          <w:rFonts w:ascii="Arial" w:hAnsi="Arial" w:cs="Arial"/>
          <w:color w:val="FF0000"/>
          <w:sz w:val="28"/>
          <w:szCs w:val="28"/>
        </w:rPr>
        <w:t xml:space="preserve">Но одевая </w:t>
      </w:r>
      <w:proofErr w:type="spellStart"/>
      <w:r w:rsidRPr="00EA1505">
        <w:rPr>
          <w:rFonts w:ascii="Arial" w:hAnsi="Arial" w:cs="Arial"/>
          <w:color w:val="FF0000"/>
          <w:sz w:val="28"/>
          <w:szCs w:val="28"/>
        </w:rPr>
        <w:t>световозвращатели</w:t>
      </w:r>
      <w:proofErr w:type="spellEnd"/>
      <w:r w:rsidRPr="00EA1505">
        <w:rPr>
          <w:rFonts w:ascii="Arial" w:hAnsi="Arial" w:cs="Arial"/>
          <w:color w:val="FF0000"/>
          <w:sz w:val="28"/>
          <w:szCs w:val="28"/>
        </w:rPr>
        <w:t xml:space="preserve">, нельзя расслабляться на дороге и полагаться полностью на неё. Это всего один из способов пассивной защиты пешеходов. Необходимо быть внимательным и неукоснительно соблюдать ПДД! </w:t>
      </w:r>
    </w:p>
    <w:p w:rsidR="000C7FAE" w:rsidRPr="000C7FAE" w:rsidRDefault="000C7FAE" w:rsidP="00110D95">
      <w:pPr>
        <w:rPr>
          <w:noProof/>
        </w:rPr>
      </w:pPr>
      <w:r w:rsidRPr="000C7FAE">
        <w:rPr>
          <w:noProof/>
        </w:rPr>
        <w:drawing>
          <wp:anchor distT="0" distB="0" distL="114300" distR="114300" simplePos="0" relativeHeight="251653632" behindDoc="0" locked="0" layoutInCell="1" allowOverlap="1" wp14:anchorId="5CC8CA8E" wp14:editId="1E0F8992">
            <wp:simplePos x="0" y="0"/>
            <wp:positionH relativeFrom="column">
              <wp:posOffset>1905</wp:posOffset>
            </wp:positionH>
            <wp:positionV relativeFrom="paragraph">
              <wp:posOffset>107315</wp:posOffset>
            </wp:positionV>
            <wp:extent cx="2634615" cy="2293620"/>
            <wp:effectExtent l="0" t="0" r="0" b="0"/>
            <wp:wrapNone/>
            <wp:docPr id="3" name="Рисунок 3" descr="https://www.gibdd.ru/mens/peshekhodam/reflector/images/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ibdd.ru/mens/peshekhodam/reflector/images/in_l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b="50216"/>
                    <a:stretch/>
                  </pic:blipFill>
                  <pic:spPr bwMode="auto">
                    <a:xfrm>
                      <a:off x="0" y="0"/>
                      <a:ext cx="263461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C7FAE">
        <w:rPr>
          <w:noProof/>
        </w:rPr>
        <w:drawing>
          <wp:anchor distT="0" distB="0" distL="114300" distR="114300" simplePos="0" relativeHeight="251667968" behindDoc="0" locked="0" layoutInCell="1" allowOverlap="1" wp14:anchorId="54BBDB38" wp14:editId="45D5C757">
            <wp:simplePos x="0" y="0"/>
            <wp:positionH relativeFrom="column">
              <wp:posOffset>3560445</wp:posOffset>
            </wp:positionH>
            <wp:positionV relativeFrom="paragraph">
              <wp:posOffset>3810</wp:posOffset>
            </wp:positionV>
            <wp:extent cx="2633980" cy="23456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04"/>
                    <a:stretch/>
                  </pic:blipFill>
                  <pic:spPr bwMode="auto">
                    <a:xfrm>
                      <a:off x="0" y="0"/>
                      <a:ext cx="263398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FAE" w:rsidRDefault="000C7FAE" w:rsidP="00110D95">
      <w:pPr>
        <w:rPr>
          <w:noProof/>
        </w:rPr>
      </w:pPr>
    </w:p>
    <w:p w:rsidR="000C7FAE" w:rsidRDefault="000C7FAE" w:rsidP="00110D95">
      <w:pPr>
        <w:rPr>
          <w:noProof/>
        </w:rPr>
      </w:pPr>
    </w:p>
    <w:p w:rsidR="000C7FAE" w:rsidRDefault="000C7FAE" w:rsidP="00110D95">
      <w:pPr>
        <w:rPr>
          <w:noProof/>
        </w:rPr>
      </w:pPr>
    </w:p>
    <w:p w:rsidR="000C7FAE" w:rsidRDefault="000C7FAE" w:rsidP="00110D95">
      <w:pPr>
        <w:rPr>
          <w:noProof/>
        </w:rPr>
      </w:pPr>
    </w:p>
    <w:p w:rsidR="000C7FAE" w:rsidRDefault="000C7FAE" w:rsidP="00110D95">
      <w:pPr>
        <w:rPr>
          <w:noProof/>
        </w:rPr>
      </w:pPr>
    </w:p>
    <w:p w:rsidR="000C7FAE" w:rsidRDefault="000C7FAE" w:rsidP="00110D95">
      <w:pPr>
        <w:rPr>
          <w:noProof/>
        </w:rPr>
      </w:pPr>
    </w:p>
    <w:p w:rsidR="000C7FAE" w:rsidRDefault="000C7FAE" w:rsidP="00110D95">
      <w:pPr>
        <w:rPr>
          <w:noProof/>
        </w:rPr>
      </w:pPr>
    </w:p>
    <w:p w:rsidR="00BF527A" w:rsidRPr="00110D95" w:rsidRDefault="00BF527A" w:rsidP="00110D95">
      <w:bookmarkStart w:id="0" w:name="_GoBack"/>
      <w:bookmarkEnd w:id="0"/>
    </w:p>
    <w:sectPr w:rsidR="00BF527A" w:rsidRPr="00110D95" w:rsidSect="000C7FAE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95"/>
    <w:rsid w:val="00013AD2"/>
    <w:rsid w:val="000172A5"/>
    <w:rsid w:val="0002490A"/>
    <w:rsid w:val="00030274"/>
    <w:rsid w:val="0003029D"/>
    <w:rsid w:val="00033527"/>
    <w:rsid w:val="00033977"/>
    <w:rsid w:val="0003588D"/>
    <w:rsid w:val="00085531"/>
    <w:rsid w:val="00085BED"/>
    <w:rsid w:val="000918EF"/>
    <w:rsid w:val="00097FF1"/>
    <w:rsid w:val="000A3B2C"/>
    <w:rsid w:val="000B05C9"/>
    <w:rsid w:val="000B53F1"/>
    <w:rsid w:val="000B5811"/>
    <w:rsid w:val="000C0142"/>
    <w:rsid w:val="000C7FAE"/>
    <w:rsid w:val="000D7836"/>
    <w:rsid w:val="000E0EE4"/>
    <w:rsid w:val="000E2A20"/>
    <w:rsid w:val="000E3AF2"/>
    <w:rsid w:val="000F33C8"/>
    <w:rsid w:val="000F3584"/>
    <w:rsid w:val="00105930"/>
    <w:rsid w:val="0011048C"/>
    <w:rsid w:val="00110D95"/>
    <w:rsid w:val="00130DA0"/>
    <w:rsid w:val="001419DD"/>
    <w:rsid w:val="00141B83"/>
    <w:rsid w:val="001442F8"/>
    <w:rsid w:val="0014793A"/>
    <w:rsid w:val="00161FEB"/>
    <w:rsid w:val="001634C8"/>
    <w:rsid w:val="0016545C"/>
    <w:rsid w:val="00170682"/>
    <w:rsid w:val="00171DCD"/>
    <w:rsid w:val="00172D02"/>
    <w:rsid w:val="001739D0"/>
    <w:rsid w:val="00175BDB"/>
    <w:rsid w:val="00177F7B"/>
    <w:rsid w:val="00180009"/>
    <w:rsid w:val="00182936"/>
    <w:rsid w:val="00183F90"/>
    <w:rsid w:val="00186B85"/>
    <w:rsid w:val="0019003A"/>
    <w:rsid w:val="001903D4"/>
    <w:rsid w:val="00190E26"/>
    <w:rsid w:val="001A1B8A"/>
    <w:rsid w:val="001B7B2C"/>
    <w:rsid w:val="001D5D84"/>
    <w:rsid w:val="001D6709"/>
    <w:rsid w:val="001E4A1B"/>
    <w:rsid w:val="001E7EE7"/>
    <w:rsid w:val="001F6A76"/>
    <w:rsid w:val="00215A92"/>
    <w:rsid w:val="00216EAA"/>
    <w:rsid w:val="00220815"/>
    <w:rsid w:val="00223F8F"/>
    <w:rsid w:val="0022458D"/>
    <w:rsid w:val="00224D5C"/>
    <w:rsid w:val="002267D7"/>
    <w:rsid w:val="00233950"/>
    <w:rsid w:val="00233FB3"/>
    <w:rsid w:val="00243B1B"/>
    <w:rsid w:val="0025011C"/>
    <w:rsid w:val="002575E1"/>
    <w:rsid w:val="00257E77"/>
    <w:rsid w:val="00262657"/>
    <w:rsid w:val="00266093"/>
    <w:rsid w:val="002665E8"/>
    <w:rsid w:val="00267E78"/>
    <w:rsid w:val="002707D5"/>
    <w:rsid w:val="002712AC"/>
    <w:rsid w:val="00272D94"/>
    <w:rsid w:val="002832ED"/>
    <w:rsid w:val="00286155"/>
    <w:rsid w:val="002976BB"/>
    <w:rsid w:val="002A1450"/>
    <w:rsid w:val="002A252F"/>
    <w:rsid w:val="002A5E92"/>
    <w:rsid w:val="002A7E26"/>
    <w:rsid w:val="002B61CF"/>
    <w:rsid w:val="002D175D"/>
    <w:rsid w:val="002E27D9"/>
    <w:rsid w:val="002E2EF1"/>
    <w:rsid w:val="002F1C5C"/>
    <w:rsid w:val="002F4818"/>
    <w:rsid w:val="002F54BB"/>
    <w:rsid w:val="00300D91"/>
    <w:rsid w:val="003102AC"/>
    <w:rsid w:val="00313545"/>
    <w:rsid w:val="00313B56"/>
    <w:rsid w:val="003152AD"/>
    <w:rsid w:val="00317D27"/>
    <w:rsid w:val="003231C2"/>
    <w:rsid w:val="00337A30"/>
    <w:rsid w:val="003423E8"/>
    <w:rsid w:val="00342ADA"/>
    <w:rsid w:val="003459F6"/>
    <w:rsid w:val="00355D9B"/>
    <w:rsid w:val="00355E28"/>
    <w:rsid w:val="0036774C"/>
    <w:rsid w:val="003679AD"/>
    <w:rsid w:val="003748A2"/>
    <w:rsid w:val="0037513C"/>
    <w:rsid w:val="00381ECC"/>
    <w:rsid w:val="0038277A"/>
    <w:rsid w:val="00382C1D"/>
    <w:rsid w:val="003870DD"/>
    <w:rsid w:val="00395CE6"/>
    <w:rsid w:val="003B3EE5"/>
    <w:rsid w:val="003B7258"/>
    <w:rsid w:val="003C3D70"/>
    <w:rsid w:val="003D1CEB"/>
    <w:rsid w:val="003D3135"/>
    <w:rsid w:val="003D67F2"/>
    <w:rsid w:val="003E0428"/>
    <w:rsid w:val="003E1BF6"/>
    <w:rsid w:val="003E5442"/>
    <w:rsid w:val="003E7D57"/>
    <w:rsid w:val="0040344F"/>
    <w:rsid w:val="00406434"/>
    <w:rsid w:val="004114B2"/>
    <w:rsid w:val="004178F4"/>
    <w:rsid w:val="004344C7"/>
    <w:rsid w:val="004427F3"/>
    <w:rsid w:val="00446C05"/>
    <w:rsid w:val="00452A4A"/>
    <w:rsid w:val="00470317"/>
    <w:rsid w:val="004748B0"/>
    <w:rsid w:val="0047531C"/>
    <w:rsid w:val="00475E27"/>
    <w:rsid w:val="00481697"/>
    <w:rsid w:val="00485D2F"/>
    <w:rsid w:val="00491438"/>
    <w:rsid w:val="004A01B7"/>
    <w:rsid w:val="004A3A5C"/>
    <w:rsid w:val="004B7FEB"/>
    <w:rsid w:val="004C0D19"/>
    <w:rsid w:val="004C410F"/>
    <w:rsid w:val="004C4893"/>
    <w:rsid w:val="004C6797"/>
    <w:rsid w:val="004C74A1"/>
    <w:rsid w:val="004E1662"/>
    <w:rsid w:val="004F044F"/>
    <w:rsid w:val="004F37B8"/>
    <w:rsid w:val="004F519C"/>
    <w:rsid w:val="00501B96"/>
    <w:rsid w:val="005038B9"/>
    <w:rsid w:val="0050690F"/>
    <w:rsid w:val="00507E0B"/>
    <w:rsid w:val="00516C93"/>
    <w:rsid w:val="0051773B"/>
    <w:rsid w:val="005225A2"/>
    <w:rsid w:val="0052446D"/>
    <w:rsid w:val="0052642F"/>
    <w:rsid w:val="00527191"/>
    <w:rsid w:val="005303C8"/>
    <w:rsid w:val="005310C2"/>
    <w:rsid w:val="00537275"/>
    <w:rsid w:val="00541D49"/>
    <w:rsid w:val="005440C6"/>
    <w:rsid w:val="00545F1B"/>
    <w:rsid w:val="00546699"/>
    <w:rsid w:val="005611F0"/>
    <w:rsid w:val="005614B1"/>
    <w:rsid w:val="005672C6"/>
    <w:rsid w:val="00573F6D"/>
    <w:rsid w:val="005759E0"/>
    <w:rsid w:val="00584C01"/>
    <w:rsid w:val="005A033F"/>
    <w:rsid w:val="005A0F18"/>
    <w:rsid w:val="005A7336"/>
    <w:rsid w:val="005B1AAB"/>
    <w:rsid w:val="005B2929"/>
    <w:rsid w:val="005B50C2"/>
    <w:rsid w:val="005B6D90"/>
    <w:rsid w:val="005C578B"/>
    <w:rsid w:val="005E1756"/>
    <w:rsid w:val="005E4212"/>
    <w:rsid w:val="005F2EF3"/>
    <w:rsid w:val="0060208B"/>
    <w:rsid w:val="00602870"/>
    <w:rsid w:val="00603428"/>
    <w:rsid w:val="00603936"/>
    <w:rsid w:val="00606BBA"/>
    <w:rsid w:val="00615814"/>
    <w:rsid w:val="00624025"/>
    <w:rsid w:val="00631A0E"/>
    <w:rsid w:val="006441DF"/>
    <w:rsid w:val="00644340"/>
    <w:rsid w:val="00656269"/>
    <w:rsid w:val="0066097E"/>
    <w:rsid w:val="00662B09"/>
    <w:rsid w:val="006654E9"/>
    <w:rsid w:val="006701C7"/>
    <w:rsid w:val="006717E2"/>
    <w:rsid w:val="00672751"/>
    <w:rsid w:val="00682B35"/>
    <w:rsid w:val="00685880"/>
    <w:rsid w:val="00685B73"/>
    <w:rsid w:val="0069313A"/>
    <w:rsid w:val="00694B27"/>
    <w:rsid w:val="006B11A1"/>
    <w:rsid w:val="006B15E3"/>
    <w:rsid w:val="006B2A35"/>
    <w:rsid w:val="006B540C"/>
    <w:rsid w:val="006C0084"/>
    <w:rsid w:val="006C6802"/>
    <w:rsid w:val="006D585E"/>
    <w:rsid w:val="006D7554"/>
    <w:rsid w:val="006D7C78"/>
    <w:rsid w:val="006E1E0C"/>
    <w:rsid w:val="006E7DE3"/>
    <w:rsid w:val="006F7744"/>
    <w:rsid w:val="00707F06"/>
    <w:rsid w:val="00710118"/>
    <w:rsid w:val="00714CAE"/>
    <w:rsid w:val="00715C35"/>
    <w:rsid w:val="00734D00"/>
    <w:rsid w:val="00736976"/>
    <w:rsid w:val="00736EFE"/>
    <w:rsid w:val="00741D4A"/>
    <w:rsid w:val="00745A85"/>
    <w:rsid w:val="007471A0"/>
    <w:rsid w:val="00750189"/>
    <w:rsid w:val="007503A2"/>
    <w:rsid w:val="007509C6"/>
    <w:rsid w:val="007531E6"/>
    <w:rsid w:val="00764E20"/>
    <w:rsid w:val="00764F91"/>
    <w:rsid w:val="007674D1"/>
    <w:rsid w:val="007675B0"/>
    <w:rsid w:val="00771515"/>
    <w:rsid w:val="007801AA"/>
    <w:rsid w:val="00790752"/>
    <w:rsid w:val="0079256D"/>
    <w:rsid w:val="007936C0"/>
    <w:rsid w:val="007B069C"/>
    <w:rsid w:val="007C295E"/>
    <w:rsid w:val="007C3D67"/>
    <w:rsid w:val="007D4709"/>
    <w:rsid w:val="007D5430"/>
    <w:rsid w:val="007D7CF6"/>
    <w:rsid w:val="007E52DA"/>
    <w:rsid w:val="007E6BD5"/>
    <w:rsid w:val="007E7890"/>
    <w:rsid w:val="007F4E4F"/>
    <w:rsid w:val="007F5AB1"/>
    <w:rsid w:val="007F6032"/>
    <w:rsid w:val="00802333"/>
    <w:rsid w:val="00803D5E"/>
    <w:rsid w:val="008142A2"/>
    <w:rsid w:val="00833363"/>
    <w:rsid w:val="008520AF"/>
    <w:rsid w:val="008522FB"/>
    <w:rsid w:val="00856336"/>
    <w:rsid w:val="00856532"/>
    <w:rsid w:val="008606A8"/>
    <w:rsid w:val="008615DE"/>
    <w:rsid w:val="008669B3"/>
    <w:rsid w:val="00871CAE"/>
    <w:rsid w:val="00875A8D"/>
    <w:rsid w:val="00880D2D"/>
    <w:rsid w:val="00882C1E"/>
    <w:rsid w:val="008834FA"/>
    <w:rsid w:val="008877D2"/>
    <w:rsid w:val="008914F9"/>
    <w:rsid w:val="0089400E"/>
    <w:rsid w:val="008A0D44"/>
    <w:rsid w:val="008A295E"/>
    <w:rsid w:val="008C389F"/>
    <w:rsid w:val="008E3D21"/>
    <w:rsid w:val="008E6ADF"/>
    <w:rsid w:val="00901055"/>
    <w:rsid w:val="009154F7"/>
    <w:rsid w:val="00916685"/>
    <w:rsid w:val="00917E84"/>
    <w:rsid w:val="00930EB3"/>
    <w:rsid w:val="00936101"/>
    <w:rsid w:val="00944E47"/>
    <w:rsid w:val="00951F64"/>
    <w:rsid w:val="0095465D"/>
    <w:rsid w:val="009657FA"/>
    <w:rsid w:val="00970D61"/>
    <w:rsid w:val="009717CA"/>
    <w:rsid w:val="009777ED"/>
    <w:rsid w:val="00981FE1"/>
    <w:rsid w:val="00986351"/>
    <w:rsid w:val="00993CC2"/>
    <w:rsid w:val="009942A3"/>
    <w:rsid w:val="00997B77"/>
    <w:rsid w:val="009A2E91"/>
    <w:rsid w:val="009A357C"/>
    <w:rsid w:val="009A5150"/>
    <w:rsid w:val="009A51D5"/>
    <w:rsid w:val="009B1F39"/>
    <w:rsid w:val="009B616A"/>
    <w:rsid w:val="009C31C7"/>
    <w:rsid w:val="009C54FF"/>
    <w:rsid w:val="009C7854"/>
    <w:rsid w:val="009D3EE9"/>
    <w:rsid w:val="009E0C7B"/>
    <w:rsid w:val="009E6E73"/>
    <w:rsid w:val="009F64D5"/>
    <w:rsid w:val="00A015DF"/>
    <w:rsid w:val="00A050A0"/>
    <w:rsid w:val="00A051E2"/>
    <w:rsid w:val="00A10526"/>
    <w:rsid w:val="00A14072"/>
    <w:rsid w:val="00A15AFA"/>
    <w:rsid w:val="00A1724E"/>
    <w:rsid w:val="00A2668E"/>
    <w:rsid w:val="00A26B5C"/>
    <w:rsid w:val="00A272B4"/>
    <w:rsid w:val="00A3085A"/>
    <w:rsid w:val="00A40957"/>
    <w:rsid w:val="00A502A9"/>
    <w:rsid w:val="00A52669"/>
    <w:rsid w:val="00A560B5"/>
    <w:rsid w:val="00A609C0"/>
    <w:rsid w:val="00A6488A"/>
    <w:rsid w:val="00A67528"/>
    <w:rsid w:val="00A725F8"/>
    <w:rsid w:val="00A86E97"/>
    <w:rsid w:val="00A920F6"/>
    <w:rsid w:val="00A9569E"/>
    <w:rsid w:val="00A97065"/>
    <w:rsid w:val="00A97EDE"/>
    <w:rsid w:val="00AA231D"/>
    <w:rsid w:val="00AA3708"/>
    <w:rsid w:val="00AA46BB"/>
    <w:rsid w:val="00AB4212"/>
    <w:rsid w:val="00AC5F0F"/>
    <w:rsid w:val="00AD149C"/>
    <w:rsid w:val="00AE50BE"/>
    <w:rsid w:val="00AE75C9"/>
    <w:rsid w:val="00AF2D6D"/>
    <w:rsid w:val="00AF56E0"/>
    <w:rsid w:val="00AF6B69"/>
    <w:rsid w:val="00B07807"/>
    <w:rsid w:val="00B07E0F"/>
    <w:rsid w:val="00B12E4D"/>
    <w:rsid w:val="00B178F4"/>
    <w:rsid w:val="00B23CCE"/>
    <w:rsid w:val="00B247EE"/>
    <w:rsid w:val="00B37FF1"/>
    <w:rsid w:val="00B51C32"/>
    <w:rsid w:val="00B61262"/>
    <w:rsid w:val="00B637E6"/>
    <w:rsid w:val="00B6487E"/>
    <w:rsid w:val="00B76657"/>
    <w:rsid w:val="00B84770"/>
    <w:rsid w:val="00B8620B"/>
    <w:rsid w:val="00B8782A"/>
    <w:rsid w:val="00B87B9C"/>
    <w:rsid w:val="00BA5790"/>
    <w:rsid w:val="00BC4F10"/>
    <w:rsid w:val="00BE4292"/>
    <w:rsid w:val="00BF527A"/>
    <w:rsid w:val="00BF5CBF"/>
    <w:rsid w:val="00C16119"/>
    <w:rsid w:val="00C20913"/>
    <w:rsid w:val="00C239D3"/>
    <w:rsid w:val="00C24493"/>
    <w:rsid w:val="00C41D55"/>
    <w:rsid w:val="00C444C0"/>
    <w:rsid w:val="00C52FBF"/>
    <w:rsid w:val="00C5339A"/>
    <w:rsid w:val="00C563E5"/>
    <w:rsid w:val="00C61EE3"/>
    <w:rsid w:val="00C62590"/>
    <w:rsid w:val="00C625D1"/>
    <w:rsid w:val="00C63B4E"/>
    <w:rsid w:val="00C66013"/>
    <w:rsid w:val="00C746FF"/>
    <w:rsid w:val="00C80B09"/>
    <w:rsid w:val="00C82128"/>
    <w:rsid w:val="00C94B06"/>
    <w:rsid w:val="00CA72DD"/>
    <w:rsid w:val="00CC1A41"/>
    <w:rsid w:val="00CD7277"/>
    <w:rsid w:val="00CE28B2"/>
    <w:rsid w:val="00CE509B"/>
    <w:rsid w:val="00CE74AB"/>
    <w:rsid w:val="00CF79F0"/>
    <w:rsid w:val="00D00E56"/>
    <w:rsid w:val="00D06981"/>
    <w:rsid w:val="00D06F20"/>
    <w:rsid w:val="00D1175C"/>
    <w:rsid w:val="00D23D37"/>
    <w:rsid w:val="00D337B5"/>
    <w:rsid w:val="00D52402"/>
    <w:rsid w:val="00D71C78"/>
    <w:rsid w:val="00D84B9A"/>
    <w:rsid w:val="00D873AB"/>
    <w:rsid w:val="00D87B2D"/>
    <w:rsid w:val="00D935ED"/>
    <w:rsid w:val="00D964ED"/>
    <w:rsid w:val="00D97494"/>
    <w:rsid w:val="00DA7BA3"/>
    <w:rsid w:val="00DA7D20"/>
    <w:rsid w:val="00DF0709"/>
    <w:rsid w:val="00E00481"/>
    <w:rsid w:val="00E0289F"/>
    <w:rsid w:val="00E04892"/>
    <w:rsid w:val="00E221EC"/>
    <w:rsid w:val="00E25C1D"/>
    <w:rsid w:val="00E3087A"/>
    <w:rsid w:val="00E33F9D"/>
    <w:rsid w:val="00E35824"/>
    <w:rsid w:val="00E436D3"/>
    <w:rsid w:val="00E46D66"/>
    <w:rsid w:val="00E53E23"/>
    <w:rsid w:val="00E65805"/>
    <w:rsid w:val="00E65E4E"/>
    <w:rsid w:val="00E67B73"/>
    <w:rsid w:val="00E74208"/>
    <w:rsid w:val="00E767E2"/>
    <w:rsid w:val="00E82430"/>
    <w:rsid w:val="00E82AA1"/>
    <w:rsid w:val="00E84496"/>
    <w:rsid w:val="00E957E7"/>
    <w:rsid w:val="00E96124"/>
    <w:rsid w:val="00E97231"/>
    <w:rsid w:val="00EA0347"/>
    <w:rsid w:val="00EA1505"/>
    <w:rsid w:val="00EA55F0"/>
    <w:rsid w:val="00EB3BE0"/>
    <w:rsid w:val="00ED1D66"/>
    <w:rsid w:val="00ED7F10"/>
    <w:rsid w:val="00F05469"/>
    <w:rsid w:val="00F132EF"/>
    <w:rsid w:val="00F22103"/>
    <w:rsid w:val="00F30F99"/>
    <w:rsid w:val="00F31794"/>
    <w:rsid w:val="00F348B9"/>
    <w:rsid w:val="00F463E4"/>
    <w:rsid w:val="00F46E64"/>
    <w:rsid w:val="00F527BE"/>
    <w:rsid w:val="00F5786C"/>
    <w:rsid w:val="00F60273"/>
    <w:rsid w:val="00F64338"/>
    <w:rsid w:val="00F65B3E"/>
    <w:rsid w:val="00F704B5"/>
    <w:rsid w:val="00F771B0"/>
    <w:rsid w:val="00F94F19"/>
    <w:rsid w:val="00FB1733"/>
    <w:rsid w:val="00FC45CC"/>
    <w:rsid w:val="00FC77CE"/>
    <w:rsid w:val="00FD07F7"/>
    <w:rsid w:val="00FD0A58"/>
    <w:rsid w:val="00FD0D6C"/>
    <w:rsid w:val="00FE24F5"/>
    <w:rsid w:val="00FE44CA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E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110D9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10D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59E0"/>
    <w:rPr>
      <w:b/>
      <w:bCs/>
    </w:rPr>
  </w:style>
  <w:style w:type="character" w:styleId="a4">
    <w:name w:val="Emphasis"/>
    <w:basedOn w:val="a0"/>
    <w:uiPriority w:val="20"/>
    <w:qFormat/>
    <w:rsid w:val="005759E0"/>
    <w:rPr>
      <w:i/>
      <w:iCs/>
    </w:rPr>
  </w:style>
  <w:style w:type="paragraph" w:styleId="a5">
    <w:name w:val="No Spacing"/>
    <w:uiPriority w:val="1"/>
    <w:qFormat/>
    <w:rsid w:val="005759E0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10D95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10D95"/>
    <w:rPr>
      <w:rFonts w:ascii="Times New Roman" w:hAnsi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110D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E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110D9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10D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59E0"/>
    <w:rPr>
      <w:b/>
      <w:bCs/>
    </w:rPr>
  </w:style>
  <w:style w:type="character" w:styleId="a4">
    <w:name w:val="Emphasis"/>
    <w:basedOn w:val="a0"/>
    <w:uiPriority w:val="20"/>
    <w:qFormat/>
    <w:rsid w:val="005759E0"/>
    <w:rPr>
      <w:i/>
      <w:iCs/>
    </w:rPr>
  </w:style>
  <w:style w:type="paragraph" w:styleId="a5">
    <w:name w:val="No Spacing"/>
    <w:uiPriority w:val="1"/>
    <w:qFormat/>
    <w:rsid w:val="005759E0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10D95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10D95"/>
    <w:rPr>
      <w:rFonts w:ascii="Times New Roman" w:hAnsi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110D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Колмаков</dc:creator>
  <cp:lastModifiedBy>км</cp:lastModifiedBy>
  <cp:revision>6</cp:revision>
  <cp:lastPrinted>2020-12-08T07:08:00Z</cp:lastPrinted>
  <dcterms:created xsi:type="dcterms:W3CDTF">2020-12-08T06:58:00Z</dcterms:created>
  <dcterms:modified xsi:type="dcterms:W3CDTF">2020-12-09T11:12:00Z</dcterms:modified>
</cp:coreProperties>
</file>